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ABE00" w14:textId="77777777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>REGULAMIN LOSOWANIA DLA ABONENTÓW CITY-SAT GORDZIELIK</w:t>
      </w:r>
    </w:p>
    <w:p w14:paraId="1C57D49A" w14:textId="77777777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>§ 1. Postanowienia ogólne</w:t>
      </w:r>
    </w:p>
    <w:p w14:paraId="7083E02C" w14:textId="3D6BDB09" w:rsidR="006D4186" w:rsidRPr="006D4186" w:rsidRDefault="006D4186" w:rsidP="006D4186">
      <w:pPr>
        <w:numPr>
          <w:ilvl w:val="0"/>
          <w:numId w:val="1"/>
        </w:numPr>
      </w:pPr>
      <w:r w:rsidRPr="006D4186">
        <w:t>Organizatorem losowania jest City-Sat Gordzielik, z siedzibą w</w:t>
      </w:r>
      <w:r>
        <w:t xml:space="preserve"> Strzelcach Opolskich przy ul. Ligonia 1 </w:t>
      </w:r>
      <w:r w:rsidRPr="006D4186">
        <w:t>, zwany dalej „Organizatorem”.</w:t>
      </w:r>
    </w:p>
    <w:p w14:paraId="0E3BFC16" w14:textId="77777777" w:rsidR="006D4186" w:rsidRPr="006D4186" w:rsidRDefault="006D4186" w:rsidP="006D4186">
      <w:pPr>
        <w:numPr>
          <w:ilvl w:val="0"/>
          <w:numId w:val="1"/>
        </w:numPr>
      </w:pPr>
      <w:r w:rsidRPr="006D4186">
        <w:t>Losowanie jest organizowane okazjonalnie w celu uatrakcyjnienia oferty, promowania usług oraz budowania pozytywnych relacji z abonentami.</w:t>
      </w:r>
    </w:p>
    <w:p w14:paraId="2E429476" w14:textId="77777777" w:rsidR="006D4186" w:rsidRPr="006D4186" w:rsidRDefault="006D4186" w:rsidP="006D4186">
      <w:pPr>
        <w:numPr>
          <w:ilvl w:val="0"/>
          <w:numId w:val="1"/>
        </w:numPr>
      </w:pPr>
      <w:r w:rsidRPr="006D4186">
        <w:t>Losowanie jest skierowane do wszystkich aktywnych abonentów Organizatora, na zasadach określonych w niniejszym regulaminie.</w:t>
      </w:r>
    </w:p>
    <w:p w14:paraId="4B463CBF" w14:textId="77777777" w:rsidR="006D4186" w:rsidRPr="006D4186" w:rsidRDefault="006D4186" w:rsidP="006D4186">
      <w:pPr>
        <w:numPr>
          <w:ilvl w:val="0"/>
          <w:numId w:val="1"/>
        </w:numPr>
      </w:pPr>
      <w:r w:rsidRPr="006D4186">
        <w:t xml:space="preserve">Losowanie odbywa się za pośrednictwem strony internetowej: </w:t>
      </w:r>
      <w:hyperlink r:id="rId5" w:history="1">
        <w:r w:rsidRPr="006D4186">
          <w:rPr>
            <w:rStyle w:val="Hipercze"/>
          </w:rPr>
          <w:t>https://www.streamchange.pl/losowanie/</w:t>
        </w:r>
      </w:hyperlink>
      <w:r w:rsidRPr="006D4186">
        <w:t>.</w:t>
      </w:r>
    </w:p>
    <w:p w14:paraId="609548F8" w14:textId="77777777" w:rsidR="006D4186" w:rsidRPr="006D4186" w:rsidRDefault="006D4186" w:rsidP="006D4186">
      <w:pPr>
        <w:numPr>
          <w:ilvl w:val="0"/>
          <w:numId w:val="1"/>
        </w:numPr>
      </w:pPr>
      <w:r w:rsidRPr="006D4186">
        <w:t>Udział w losowaniu jest bezpłatny i nie wymaga zakupu dodatkowych usług ani poniesienia dodatkowych kosztów.</w:t>
      </w:r>
    </w:p>
    <w:p w14:paraId="5A1D4D46" w14:textId="77777777" w:rsidR="006D4186" w:rsidRPr="006D4186" w:rsidRDefault="006D4186" w:rsidP="006D4186">
      <w:pPr>
        <w:numPr>
          <w:ilvl w:val="0"/>
          <w:numId w:val="1"/>
        </w:numPr>
      </w:pPr>
      <w:r w:rsidRPr="006D4186">
        <w:t>Informacje o terminie losowania, kategorii nagród i zasadach realizacji nagród Organizator podaje przed każdym losowaniem.</w:t>
      </w:r>
    </w:p>
    <w:p w14:paraId="312A67F3" w14:textId="77777777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>§ 2. Uczestnicy losowania</w:t>
      </w:r>
    </w:p>
    <w:p w14:paraId="42E28FDF" w14:textId="77777777" w:rsidR="006D4186" w:rsidRPr="006D4186" w:rsidRDefault="006D4186" w:rsidP="006D4186">
      <w:pPr>
        <w:numPr>
          <w:ilvl w:val="0"/>
          <w:numId w:val="2"/>
        </w:numPr>
      </w:pPr>
      <w:r w:rsidRPr="006D4186">
        <w:t>Uczestnikiem losowania może być każda osoba fizyczna lub inny podmiot posiadający aktywną umowę o świadczenie usług z Organizatorem w dniu danego losowania.</w:t>
      </w:r>
    </w:p>
    <w:p w14:paraId="08B63981" w14:textId="77777777" w:rsidR="006D4186" w:rsidRPr="006D4186" w:rsidRDefault="006D4186" w:rsidP="006D4186">
      <w:pPr>
        <w:numPr>
          <w:ilvl w:val="0"/>
          <w:numId w:val="2"/>
        </w:numPr>
      </w:pPr>
      <w:r w:rsidRPr="006D4186">
        <w:t>Podstawą udziału w losowaniu jest indywidualny numer abonenta przypisany w systemie Organizatora.</w:t>
      </w:r>
    </w:p>
    <w:p w14:paraId="51C8B505" w14:textId="77777777" w:rsidR="006D4186" w:rsidRPr="006D4186" w:rsidRDefault="006D4186" w:rsidP="006D4186">
      <w:pPr>
        <w:numPr>
          <w:ilvl w:val="0"/>
          <w:numId w:val="2"/>
        </w:numPr>
      </w:pPr>
      <w:r w:rsidRPr="006D4186">
        <w:t>Każdy numer abonenta może zostać uwzględniony na liście losowania jeden raz w danej kategorii.</w:t>
      </w:r>
    </w:p>
    <w:p w14:paraId="1BD572A3" w14:textId="77777777" w:rsidR="006D4186" w:rsidRPr="006D4186" w:rsidRDefault="006D4186" w:rsidP="006D4186">
      <w:pPr>
        <w:numPr>
          <w:ilvl w:val="0"/>
          <w:numId w:val="2"/>
        </w:numPr>
      </w:pPr>
      <w:r w:rsidRPr="006D4186">
        <w:t>W losowaniu mogą uczestniczyć abonenci niezależnie od rodzaju posiadanej usługi, z uwzględnieniem możliwości technicznych realizacji danej nagrody.</w:t>
      </w:r>
    </w:p>
    <w:p w14:paraId="669B8751" w14:textId="77777777" w:rsidR="006D4186" w:rsidRPr="006D4186" w:rsidRDefault="006D4186" w:rsidP="006D4186">
      <w:pPr>
        <w:numPr>
          <w:ilvl w:val="0"/>
          <w:numId w:val="2"/>
        </w:numPr>
      </w:pPr>
      <w:r w:rsidRPr="006D4186">
        <w:t>Organizator wykorzystuje numery abonentów w celu przeprowadzenia losowania oraz identyfikacji zwycięzców.</w:t>
      </w:r>
    </w:p>
    <w:p w14:paraId="77A31FCA" w14:textId="77777777" w:rsidR="006D4186" w:rsidRPr="006D4186" w:rsidRDefault="006D4186" w:rsidP="006D4186">
      <w:pPr>
        <w:numPr>
          <w:ilvl w:val="0"/>
          <w:numId w:val="2"/>
        </w:numPr>
      </w:pPr>
      <w:r w:rsidRPr="006D4186">
        <w:t>Udział w losowaniu oznacza akceptację niniejszego regulaminu.</w:t>
      </w:r>
    </w:p>
    <w:p w14:paraId="480781C4" w14:textId="77777777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>§ 3. Kategorie i nagrody</w:t>
      </w:r>
    </w:p>
    <w:p w14:paraId="630A1FEE" w14:textId="77777777" w:rsidR="006D4186" w:rsidRPr="006D4186" w:rsidRDefault="006D4186" w:rsidP="006D4186">
      <w:pPr>
        <w:numPr>
          <w:ilvl w:val="0"/>
          <w:numId w:val="3"/>
        </w:numPr>
      </w:pPr>
      <w:r w:rsidRPr="006D4186">
        <w:t>Losowanie może być przeprowadzane w dwóch kategoriach:</w:t>
      </w:r>
    </w:p>
    <w:p w14:paraId="1677E49A" w14:textId="54DF4A91" w:rsidR="006D4186" w:rsidRPr="006D4186" w:rsidRDefault="006D4186" w:rsidP="006D4186">
      <w:r w:rsidRPr="006D4186">
        <w:rPr>
          <w:b/>
          <w:bCs/>
        </w:rPr>
        <w:t>Kategoria I – Telewizja w pakiecie Extra</w:t>
      </w:r>
      <w:r w:rsidR="00AC09C7">
        <w:rPr>
          <w:b/>
          <w:bCs/>
        </w:rPr>
        <w:t xml:space="preserve"> na tydzień</w:t>
      </w:r>
    </w:p>
    <w:p w14:paraId="10899415" w14:textId="0B8D220F" w:rsidR="006D4186" w:rsidRPr="006D4186" w:rsidRDefault="006D4186" w:rsidP="006D4186">
      <w:pPr>
        <w:numPr>
          <w:ilvl w:val="0"/>
          <w:numId w:val="4"/>
        </w:numPr>
      </w:pPr>
      <w:r w:rsidRPr="006D4186">
        <w:t xml:space="preserve">Nagrodą jest możliwość korzystania z telewizji w pakiecie Extra przez </w:t>
      </w:r>
      <w:r w:rsidR="00AC09C7">
        <w:t>tydzień</w:t>
      </w:r>
      <w:r w:rsidRPr="006D4186">
        <w:t xml:space="preserve">, od </w:t>
      </w:r>
      <w:r w:rsidR="00AC09C7">
        <w:t>poniedziałku</w:t>
      </w:r>
      <w:r w:rsidRPr="006D4186">
        <w:t xml:space="preserve"> do niedzieli włącznie.</w:t>
      </w:r>
    </w:p>
    <w:p w14:paraId="09029C95" w14:textId="77777777" w:rsidR="006D4186" w:rsidRPr="006D4186" w:rsidRDefault="006D4186" w:rsidP="006D4186">
      <w:pPr>
        <w:numPr>
          <w:ilvl w:val="0"/>
          <w:numId w:val="4"/>
        </w:numPr>
      </w:pPr>
      <w:r w:rsidRPr="006D4186">
        <w:t>Nagroda jest realizowana w uzgodnionym z Organizatorem terminie, z uwzględnieniem możliwości technicznych i warunków świadczenia usługi.</w:t>
      </w:r>
    </w:p>
    <w:p w14:paraId="443DC763" w14:textId="1F21B48C" w:rsidR="006D4186" w:rsidRPr="006D4186" w:rsidRDefault="006D4186" w:rsidP="006D4186">
      <w:r w:rsidRPr="006D4186">
        <w:rPr>
          <w:b/>
          <w:bCs/>
        </w:rPr>
        <w:t xml:space="preserve">Kategoria II – Internet o prędkości do 600 </w:t>
      </w:r>
      <w:proofErr w:type="spellStart"/>
      <w:r w:rsidRPr="006D4186">
        <w:rPr>
          <w:b/>
          <w:bCs/>
        </w:rPr>
        <w:t>Mb</w:t>
      </w:r>
      <w:proofErr w:type="spellEnd"/>
      <w:r w:rsidRPr="006D4186">
        <w:rPr>
          <w:b/>
          <w:bCs/>
        </w:rPr>
        <w:t xml:space="preserve">/s na </w:t>
      </w:r>
      <w:r w:rsidR="00AC09C7">
        <w:rPr>
          <w:b/>
          <w:bCs/>
        </w:rPr>
        <w:t>tydzień</w:t>
      </w:r>
    </w:p>
    <w:p w14:paraId="1116F0D7" w14:textId="6A03265A" w:rsidR="006D4186" w:rsidRPr="006D4186" w:rsidRDefault="006D4186" w:rsidP="006D4186">
      <w:pPr>
        <w:numPr>
          <w:ilvl w:val="0"/>
          <w:numId w:val="5"/>
        </w:numPr>
      </w:pPr>
      <w:r w:rsidRPr="006D4186">
        <w:t xml:space="preserve">Nagrodą jest możliwość korzystania z internetu o prędkości do 600 Mb/s przez </w:t>
      </w:r>
      <w:r w:rsidR="00AC09C7">
        <w:t>tydzień</w:t>
      </w:r>
      <w:r w:rsidRPr="006D4186">
        <w:t xml:space="preserve">, od </w:t>
      </w:r>
      <w:r w:rsidR="00AC09C7">
        <w:t>poniedziałku</w:t>
      </w:r>
      <w:r w:rsidRPr="006D4186">
        <w:t xml:space="preserve"> do niedzieli włącznie.</w:t>
      </w:r>
    </w:p>
    <w:p w14:paraId="382233B5" w14:textId="77777777" w:rsidR="006D4186" w:rsidRPr="006D4186" w:rsidRDefault="006D4186" w:rsidP="006D4186">
      <w:pPr>
        <w:numPr>
          <w:ilvl w:val="0"/>
          <w:numId w:val="5"/>
        </w:numPr>
      </w:pPr>
      <w:r w:rsidRPr="006D4186">
        <w:lastRenderedPageBreak/>
        <w:t>Nagroda jest realizowana w uzgodnionym z Organizatorem terminie, pod warunkiem istnienia odpowiednich możliwości technicznych.</w:t>
      </w:r>
    </w:p>
    <w:p w14:paraId="13268B29" w14:textId="77777777" w:rsidR="006D4186" w:rsidRPr="006D4186" w:rsidRDefault="006D4186" w:rsidP="006D4186">
      <w:pPr>
        <w:numPr>
          <w:ilvl w:val="0"/>
          <w:numId w:val="6"/>
        </w:numPr>
      </w:pPr>
      <w:r w:rsidRPr="006D4186">
        <w:t>W każdej kategorii wyłaniany jest jeden zwycięzca.</w:t>
      </w:r>
    </w:p>
    <w:p w14:paraId="48B566A8" w14:textId="77777777" w:rsidR="006D4186" w:rsidRPr="006D4186" w:rsidRDefault="006D4186" w:rsidP="006D4186">
      <w:pPr>
        <w:numPr>
          <w:ilvl w:val="0"/>
          <w:numId w:val="6"/>
        </w:numPr>
      </w:pPr>
      <w:r w:rsidRPr="006D4186">
        <w:t>Organizator może przeprowadzić losowanie jednej lub obu kategorii podczas danej akcji.</w:t>
      </w:r>
    </w:p>
    <w:p w14:paraId="72300ECC" w14:textId="77777777" w:rsidR="006D4186" w:rsidRPr="006D4186" w:rsidRDefault="006D4186" w:rsidP="006D4186">
      <w:pPr>
        <w:numPr>
          <w:ilvl w:val="0"/>
          <w:numId w:val="6"/>
        </w:numPr>
      </w:pPr>
      <w:r w:rsidRPr="006D4186">
        <w:t>Nagrody nie podlegają wymianie na ekwiwalent pieniężny ani przeniesieniu na inną osobę bez zgody Organizatora.</w:t>
      </w:r>
    </w:p>
    <w:p w14:paraId="061711E6" w14:textId="77777777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>§ 4. Zasady przeprowadzania losowania</w:t>
      </w:r>
    </w:p>
    <w:p w14:paraId="3E165B67" w14:textId="77777777" w:rsidR="006D4186" w:rsidRPr="006D4186" w:rsidRDefault="006D4186" w:rsidP="006D4186">
      <w:pPr>
        <w:numPr>
          <w:ilvl w:val="0"/>
          <w:numId w:val="7"/>
        </w:numPr>
      </w:pPr>
      <w:r w:rsidRPr="006D4186">
        <w:t>Przed losowaniem Organizator przygotowuje listę numerów abonentów uprawnionych do udziału.</w:t>
      </w:r>
    </w:p>
    <w:p w14:paraId="7ABD56C1" w14:textId="77777777" w:rsidR="006D4186" w:rsidRPr="006D4186" w:rsidRDefault="006D4186" w:rsidP="006D4186">
      <w:pPr>
        <w:numPr>
          <w:ilvl w:val="0"/>
          <w:numId w:val="7"/>
        </w:numPr>
      </w:pPr>
      <w:r w:rsidRPr="006D4186">
        <w:t xml:space="preserve">Losowanie odbywa się za pośrednictwem strony </w:t>
      </w:r>
      <w:hyperlink r:id="rId6" w:history="1">
        <w:r w:rsidRPr="006D4186">
          <w:rPr>
            <w:rStyle w:val="Hipercze"/>
          </w:rPr>
          <w:t>https://www.streamchange.pl/losowanie/</w:t>
        </w:r>
      </w:hyperlink>
      <w:r w:rsidRPr="006D4186">
        <w:t>, poprzez wykorzystanie numerów abonentów jako identyfikatorów uczestników.</w:t>
      </w:r>
    </w:p>
    <w:p w14:paraId="4CB6303C" w14:textId="77777777" w:rsidR="006D4186" w:rsidRPr="006D4186" w:rsidRDefault="006D4186" w:rsidP="006D4186">
      <w:pPr>
        <w:numPr>
          <w:ilvl w:val="0"/>
          <w:numId w:val="7"/>
        </w:numPr>
      </w:pPr>
      <w:r w:rsidRPr="006D4186">
        <w:t>Losowanie każdej kategorii przeprowadza się oddzielnie, spośród numerów abonentów zakwalifikowanych do danej kategorii.</w:t>
      </w:r>
    </w:p>
    <w:p w14:paraId="04654D09" w14:textId="77777777" w:rsidR="006D4186" w:rsidRPr="006D4186" w:rsidRDefault="006D4186" w:rsidP="006D4186">
      <w:pPr>
        <w:numPr>
          <w:ilvl w:val="0"/>
          <w:numId w:val="7"/>
        </w:numPr>
      </w:pPr>
      <w:r w:rsidRPr="006D4186">
        <w:t>Zwycięzcą zostaje abonent, którego numer zostanie wylosowany w danej kategorii.</w:t>
      </w:r>
    </w:p>
    <w:p w14:paraId="3D490093" w14:textId="77777777" w:rsidR="006D4186" w:rsidRPr="006D4186" w:rsidRDefault="006D4186" w:rsidP="006D4186">
      <w:pPr>
        <w:numPr>
          <w:ilvl w:val="0"/>
          <w:numId w:val="7"/>
        </w:numPr>
      </w:pPr>
      <w:r w:rsidRPr="006D4186">
        <w:t>Organizator dokumentuje wynik losowania, w szczególności datę, kategorię nagrody i wylosowany numer abonenta.</w:t>
      </w:r>
    </w:p>
    <w:p w14:paraId="34A7EAFC" w14:textId="77777777" w:rsidR="006D4186" w:rsidRPr="006D4186" w:rsidRDefault="006D4186" w:rsidP="006D4186">
      <w:pPr>
        <w:numPr>
          <w:ilvl w:val="0"/>
          <w:numId w:val="7"/>
        </w:numPr>
      </w:pPr>
      <w:r w:rsidRPr="006D4186">
        <w:t>Organizator może przeprowadzić losowanie ponownie w przypadku wystąpienia błędu technicznego lub stwierdzenia nieprawidłowości, które mogły mieć wpływ na wynik.</w:t>
      </w:r>
    </w:p>
    <w:p w14:paraId="28EE8862" w14:textId="77777777" w:rsidR="006D4186" w:rsidRDefault="006D4186" w:rsidP="006D4186">
      <w:pPr>
        <w:numPr>
          <w:ilvl w:val="0"/>
          <w:numId w:val="7"/>
        </w:numPr>
      </w:pPr>
      <w:r w:rsidRPr="006D4186">
        <w:t>Wynik losowania zostaje uznany za ostateczny po sprawdzeniu, czy wylosowany numer odpowiada aktywnemu abonentowi uprawnionemu do udziału.</w:t>
      </w:r>
    </w:p>
    <w:p w14:paraId="7829DC4B" w14:textId="77777777" w:rsidR="000774AF" w:rsidRPr="000774AF" w:rsidRDefault="000774AF" w:rsidP="000774AF">
      <w:pPr>
        <w:ind w:left="360"/>
        <w:rPr>
          <w:b/>
          <w:bCs/>
        </w:rPr>
      </w:pPr>
      <w:r w:rsidRPr="000774AF">
        <w:rPr>
          <w:b/>
          <w:bCs/>
        </w:rPr>
        <w:t>§ 5. Komisja losowania</w:t>
      </w:r>
    </w:p>
    <w:p w14:paraId="78F512BE" w14:textId="77777777" w:rsidR="000774AF" w:rsidRPr="000774AF" w:rsidRDefault="000774AF" w:rsidP="000774AF">
      <w:pPr>
        <w:numPr>
          <w:ilvl w:val="0"/>
          <w:numId w:val="12"/>
        </w:numPr>
      </w:pPr>
      <w:r w:rsidRPr="000774AF">
        <w:t>Nad prawidłowym przebiegiem losowania czuwa komisja powołana przez Organizatora, w skład której wchodzą pracownicy Biura Obsługi Klienta City-</w:t>
      </w:r>
      <w:proofErr w:type="spellStart"/>
      <w:r w:rsidRPr="000774AF">
        <w:t>Sat</w:t>
      </w:r>
      <w:proofErr w:type="spellEnd"/>
      <w:r w:rsidRPr="000774AF">
        <w:t xml:space="preserve"> </w:t>
      </w:r>
      <w:proofErr w:type="spellStart"/>
      <w:r w:rsidRPr="000774AF">
        <w:t>Gordzielik</w:t>
      </w:r>
      <w:proofErr w:type="spellEnd"/>
      <w:r w:rsidRPr="000774AF">
        <w:t>.</w:t>
      </w:r>
    </w:p>
    <w:p w14:paraId="6CDCF9A2" w14:textId="77777777" w:rsidR="000774AF" w:rsidRPr="000774AF" w:rsidRDefault="000774AF" w:rsidP="000774AF">
      <w:pPr>
        <w:numPr>
          <w:ilvl w:val="0"/>
          <w:numId w:val="12"/>
        </w:numPr>
      </w:pPr>
      <w:r w:rsidRPr="000774AF">
        <w:t>Komisja składa się z co najmniej dwóch pracowników Biura Obsługi Klienta.</w:t>
      </w:r>
    </w:p>
    <w:p w14:paraId="7461AA5E" w14:textId="77777777" w:rsidR="000774AF" w:rsidRPr="000774AF" w:rsidRDefault="000774AF" w:rsidP="000774AF">
      <w:pPr>
        <w:numPr>
          <w:ilvl w:val="0"/>
          <w:numId w:val="12"/>
        </w:numPr>
      </w:pPr>
      <w:r w:rsidRPr="000774AF">
        <w:t>Do zadań komisji należy:</w:t>
      </w:r>
      <w:r w:rsidRPr="000774AF">
        <w:br/>
        <w:t>a) nadzór nad prawidłowym przygotowaniem listy numerów abonentów uprawnionych do udziału w losowaniu,</w:t>
      </w:r>
    </w:p>
    <w:p w14:paraId="61D1D55A" w14:textId="77777777" w:rsidR="000774AF" w:rsidRPr="000774AF" w:rsidRDefault="000774AF" w:rsidP="000774AF">
      <w:pPr>
        <w:ind w:left="360"/>
      </w:pPr>
      <w:r w:rsidRPr="000774AF">
        <w:t xml:space="preserve">b) nadzór nad przebiegiem losowania za pośrednictwem strony </w:t>
      </w:r>
      <w:hyperlink r:id="rId7" w:history="1">
        <w:r w:rsidRPr="000774AF">
          <w:rPr>
            <w:rStyle w:val="Hipercze"/>
          </w:rPr>
          <w:t>https://www.streamchange.pl/losowanie/</w:t>
        </w:r>
      </w:hyperlink>
      <w:r w:rsidRPr="000774AF">
        <w:t>,</w:t>
      </w:r>
    </w:p>
    <w:p w14:paraId="49F2CB9D" w14:textId="77777777" w:rsidR="000774AF" w:rsidRPr="000774AF" w:rsidRDefault="000774AF" w:rsidP="000774AF">
      <w:pPr>
        <w:ind w:left="360"/>
      </w:pPr>
      <w:r w:rsidRPr="000774AF">
        <w:t>c) weryfikacja wylosowanych numerów abonentów pod kątem spełnienia warunków określonych w regulaminie,</w:t>
      </w:r>
    </w:p>
    <w:p w14:paraId="027A31C9" w14:textId="77777777" w:rsidR="000774AF" w:rsidRPr="000774AF" w:rsidRDefault="000774AF" w:rsidP="000774AF">
      <w:pPr>
        <w:ind w:left="360"/>
      </w:pPr>
      <w:r w:rsidRPr="000774AF">
        <w:t>d) potwierdzenie wyników losowania,</w:t>
      </w:r>
    </w:p>
    <w:p w14:paraId="24D4A724" w14:textId="77777777" w:rsidR="000774AF" w:rsidRPr="000774AF" w:rsidRDefault="000774AF" w:rsidP="000774AF">
      <w:pPr>
        <w:ind w:left="360"/>
      </w:pPr>
      <w:r w:rsidRPr="000774AF">
        <w:t>e) sporządzenie dokumentacji potwierdzającej przebieg i wynik losowania.</w:t>
      </w:r>
    </w:p>
    <w:p w14:paraId="0D1CCFA0" w14:textId="77777777" w:rsidR="000774AF" w:rsidRPr="000774AF" w:rsidRDefault="000774AF" w:rsidP="000774AF">
      <w:pPr>
        <w:numPr>
          <w:ilvl w:val="0"/>
          <w:numId w:val="12"/>
        </w:numPr>
      </w:pPr>
      <w:r w:rsidRPr="000774AF">
        <w:t>Komisja czuwa nad tym, aby losowanie przebiegało zgodnie z regulaminem oraz z zachowaniem zasad rzetelności i bezstronności.</w:t>
      </w:r>
    </w:p>
    <w:p w14:paraId="2555D271" w14:textId="77777777" w:rsidR="000774AF" w:rsidRPr="000774AF" w:rsidRDefault="000774AF" w:rsidP="000774AF">
      <w:pPr>
        <w:numPr>
          <w:ilvl w:val="0"/>
          <w:numId w:val="12"/>
        </w:numPr>
      </w:pPr>
      <w:r w:rsidRPr="000774AF">
        <w:lastRenderedPageBreak/>
        <w:t>Z przeprowadzonego losowania komisja sporządza protokół zawierający co najmniej datę losowania, kategorię nagrody, wylosowany numer abonenta oraz potwierdzenie prawidłowości przebiegu losowania.</w:t>
      </w:r>
    </w:p>
    <w:p w14:paraId="6876FE0F" w14:textId="77777777" w:rsidR="000774AF" w:rsidRPr="000774AF" w:rsidRDefault="000774AF" w:rsidP="000774AF">
      <w:pPr>
        <w:numPr>
          <w:ilvl w:val="0"/>
          <w:numId w:val="12"/>
        </w:numPr>
      </w:pPr>
      <w:r w:rsidRPr="000774AF">
        <w:t>Decyzje komisji dotyczące weryfikacji wyników podejmowane są na podstawie niniejszego regulaminu.</w:t>
      </w:r>
    </w:p>
    <w:p w14:paraId="3D9EB7E9" w14:textId="77777777" w:rsidR="000774AF" w:rsidRPr="006D4186" w:rsidRDefault="000774AF" w:rsidP="000774AF">
      <w:pPr>
        <w:ind w:left="360"/>
      </w:pPr>
    </w:p>
    <w:p w14:paraId="61F2F257" w14:textId="6EA76EF5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 xml:space="preserve">§ </w:t>
      </w:r>
      <w:r w:rsidR="000774AF">
        <w:rPr>
          <w:b/>
          <w:bCs/>
        </w:rPr>
        <w:t>6</w:t>
      </w:r>
      <w:r w:rsidRPr="006D4186">
        <w:rPr>
          <w:b/>
          <w:bCs/>
        </w:rPr>
        <w:t>. Powiadomienie zwycięzców i realizacja nagród</w:t>
      </w:r>
    </w:p>
    <w:p w14:paraId="4047CC2C" w14:textId="77777777" w:rsidR="006D4186" w:rsidRPr="006D4186" w:rsidRDefault="006D4186" w:rsidP="006D4186">
      <w:pPr>
        <w:numPr>
          <w:ilvl w:val="0"/>
          <w:numId w:val="8"/>
        </w:numPr>
      </w:pPr>
      <w:r w:rsidRPr="006D4186">
        <w:t>Zwycięzca zostanie poinformowany o wygranej za pośrednictwem dostępnych Organizatorowi danych kontaktowych, np. telefonicznie, SMS-em lub pocztą elektroniczną.</w:t>
      </w:r>
    </w:p>
    <w:p w14:paraId="1D708249" w14:textId="77777777" w:rsidR="006D4186" w:rsidRPr="006D4186" w:rsidRDefault="006D4186" w:rsidP="006D4186">
      <w:pPr>
        <w:numPr>
          <w:ilvl w:val="0"/>
          <w:numId w:val="8"/>
        </w:numPr>
      </w:pPr>
      <w:r w:rsidRPr="006D4186">
        <w:t>W celu realizacji nagrody zwycięzca może zostać poproszony o potwierdzenie danych niezbędnych do identyfikacji abonenta oraz uzgodnienia terminu realizacji.</w:t>
      </w:r>
    </w:p>
    <w:p w14:paraId="0042FD3F" w14:textId="77777777" w:rsidR="006D4186" w:rsidRPr="006D4186" w:rsidRDefault="006D4186" w:rsidP="006D4186">
      <w:pPr>
        <w:numPr>
          <w:ilvl w:val="0"/>
          <w:numId w:val="8"/>
        </w:numPr>
      </w:pPr>
      <w:r w:rsidRPr="006D4186">
        <w:t>Zwycięzca powinien skontaktować się z Organizatorem lub odpowiedzieć na powiadomienie w terminie 7 dni od dnia jego otrzymania.</w:t>
      </w:r>
    </w:p>
    <w:p w14:paraId="24F9FB62" w14:textId="77777777" w:rsidR="006D4186" w:rsidRPr="006D4186" w:rsidRDefault="006D4186" w:rsidP="006D4186">
      <w:pPr>
        <w:numPr>
          <w:ilvl w:val="0"/>
          <w:numId w:val="8"/>
        </w:numPr>
      </w:pPr>
      <w:r w:rsidRPr="006D4186">
        <w:t>W przypadku braku kontaktu w powyższym terminie Organizator może wyznaczyć dodatkowy termin na odpowiedź, a po jego bezskutecznym upływie przeprowadzić losowanie uzupełniające.</w:t>
      </w:r>
    </w:p>
    <w:p w14:paraId="252D9980" w14:textId="77777777" w:rsidR="006D4186" w:rsidRPr="006D4186" w:rsidRDefault="006D4186" w:rsidP="006D4186">
      <w:pPr>
        <w:numPr>
          <w:ilvl w:val="0"/>
          <w:numId w:val="8"/>
        </w:numPr>
      </w:pPr>
      <w:r w:rsidRPr="006D4186">
        <w:t>Termin realizacji nagrody jest uzgadniany indywidualnie, z uwzględnieniem jej charakteru i możliwości technicznych Organizatora.</w:t>
      </w:r>
    </w:p>
    <w:p w14:paraId="61667C85" w14:textId="77777777" w:rsidR="006D4186" w:rsidRPr="006D4186" w:rsidRDefault="006D4186" w:rsidP="006D4186">
      <w:pPr>
        <w:numPr>
          <w:ilvl w:val="0"/>
          <w:numId w:val="8"/>
        </w:numPr>
      </w:pPr>
      <w:r w:rsidRPr="006D4186">
        <w:t>Nagroda nie podlega wypłacie w gotówce.</w:t>
      </w:r>
    </w:p>
    <w:p w14:paraId="33C3DCEC" w14:textId="69E03FB1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 xml:space="preserve">§ </w:t>
      </w:r>
      <w:r w:rsidR="000774AF">
        <w:rPr>
          <w:b/>
          <w:bCs/>
        </w:rPr>
        <w:t>7</w:t>
      </w:r>
      <w:r w:rsidRPr="006D4186">
        <w:rPr>
          <w:b/>
          <w:bCs/>
        </w:rPr>
        <w:t>. Dane osobowe</w:t>
      </w:r>
    </w:p>
    <w:p w14:paraId="7BFF2512" w14:textId="77777777" w:rsidR="006D4186" w:rsidRPr="006D4186" w:rsidRDefault="006D4186" w:rsidP="006D4186">
      <w:pPr>
        <w:numPr>
          <w:ilvl w:val="0"/>
          <w:numId w:val="9"/>
        </w:numPr>
      </w:pPr>
      <w:r w:rsidRPr="006D4186">
        <w:t>Administratorem danych osobowych uczestników jest Organizator.</w:t>
      </w:r>
    </w:p>
    <w:p w14:paraId="063E0D7E" w14:textId="77777777" w:rsidR="006D4186" w:rsidRPr="006D4186" w:rsidRDefault="006D4186" w:rsidP="006D4186">
      <w:pPr>
        <w:numPr>
          <w:ilvl w:val="0"/>
          <w:numId w:val="9"/>
        </w:numPr>
      </w:pPr>
      <w:r w:rsidRPr="006D4186">
        <w:t>Dane osobowe są przetwarzane w zakresie niezbędnym do przeprowadzenia losowania, weryfikacji uprawnienia do udziału, kontaktu ze zwycięzcą oraz realizacji nagrody, zgodnie z obowiązującymi przepisami.</w:t>
      </w:r>
    </w:p>
    <w:p w14:paraId="15984842" w14:textId="77777777" w:rsidR="006D4186" w:rsidRPr="006D4186" w:rsidRDefault="006D4186" w:rsidP="006D4186">
      <w:pPr>
        <w:numPr>
          <w:ilvl w:val="0"/>
          <w:numId w:val="9"/>
        </w:numPr>
      </w:pPr>
      <w:r w:rsidRPr="006D4186">
        <w:t>Podstawę prawną przetwarzania danych stanowi odpowiednia przesłanka określona w art. 6 ust. 1 RODO, właściwa dla danego celu przetwarzania.</w:t>
      </w:r>
    </w:p>
    <w:p w14:paraId="0E18C945" w14:textId="77777777" w:rsidR="006D4186" w:rsidRPr="006D4186" w:rsidRDefault="006D4186" w:rsidP="006D4186">
      <w:pPr>
        <w:numPr>
          <w:ilvl w:val="0"/>
          <w:numId w:val="9"/>
        </w:numPr>
      </w:pPr>
      <w:r w:rsidRPr="006D4186">
        <w:t>Numery abonentów wykorzystywane podczas losowania służą do identyfikacji uczestników. Organizator ogranicza dostęp do danych do osób upoważnionych.</w:t>
      </w:r>
    </w:p>
    <w:p w14:paraId="67EE25DE" w14:textId="77777777" w:rsidR="006D4186" w:rsidRPr="006D4186" w:rsidRDefault="006D4186" w:rsidP="006D4186">
      <w:pPr>
        <w:numPr>
          <w:ilvl w:val="0"/>
          <w:numId w:val="9"/>
        </w:numPr>
      </w:pPr>
      <w:r w:rsidRPr="006D4186">
        <w:t>Dane nie będą publikowane w zakresie umożliwiającym identyfikację abonenta bez odpowiedniej podstawy prawnej.</w:t>
      </w:r>
    </w:p>
    <w:p w14:paraId="362FB2A1" w14:textId="77777777" w:rsidR="006D4186" w:rsidRPr="006D4186" w:rsidRDefault="006D4186" w:rsidP="006D4186">
      <w:pPr>
        <w:numPr>
          <w:ilvl w:val="0"/>
          <w:numId w:val="9"/>
        </w:numPr>
      </w:pPr>
      <w:r w:rsidRPr="006D4186">
        <w:t>Szczegółowe informacje o przetwarzaniu danych osobowych, okresie ich przechowywania, prawach osób, których dane dotyczą, oraz sposobie kontaktu z Administratorem są dostępne u Organizatora.</w:t>
      </w:r>
    </w:p>
    <w:p w14:paraId="5EE4A36D" w14:textId="05E8F791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 xml:space="preserve">§ </w:t>
      </w:r>
      <w:r w:rsidR="000774AF">
        <w:rPr>
          <w:b/>
          <w:bCs/>
        </w:rPr>
        <w:t>8</w:t>
      </w:r>
      <w:r w:rsidRPr="006D4186">
        <w:rPr>
          <w:b/>
          <w:bCs/>
        </w:rPr>
        <w:t>. Reklamacje</w:t>
      </w:r>
    </w:p>
    <w:p w14:paraId="045E7DBE" w14:textId="77777777" w:rsidR="006D4186" w:rsidRPr="006D4186" w:rsidRDefault="006D4186" w:rsidP="006D4186">
      <w:pPr>
        <w:numPr>
          <w:ilvl w:val="0"/>
          <w:numId w:val="10"/>
        </w:numPr>
      </w:pPr>
      <w:r w:rsidRPr="006D4186">
        <w:t>Uczestnik ma prawo złożyć reklamację dotyczącą przebiegu losowania lub realizacji nagrody.</w:t>
      </w:r>
    </w:p>
    <w:p w14:paraId="380AA024" w14:textId="77777777" w:rsidR="006D4186" w:rsidRPr="006D4186" w:rsidRDefault="006D4186" w:rsidP="006D4186">
      <w:pPr>
        <w:numPr>
          <w:ilvl w:val="0"/>
          <w:numId w:val="10"/>
        </w:numPr>
      </w:pPr>
      <w:r w:rsidRPr="006D4186">
        <w:t>Reklamacje można składać:</w:t>
      </w:r>
    </w:p>
    <w:p w14:paraId="0AAE4ED0" w14:textId="77777777" w:rsidR="006D4186" w:rsidRPr="006D4186" w:rsidRDefault="006D4186" w:rsidP="006D4186">
      <w:pPr>
        <w:numPr>
          <w:ilvl w:val="1"/>
          <w:numId w:val="10"/>
        </w:numPr>
      </w:pPr>
      <w:r w:rsidRPr="006D4186">
        <w:t>pocztą elektroniczną na adres: [adres e-mail],</w:t>
      </w:r>
    </w:p>
    <w:p w14:paraId="5C122AD9" w14:textId="77777777" w:rsidR="006D4186" w:rsidRPr="006D4186" w:rsidRDefault="006D4186" w:rsidP="006D4186">
      <w:pPr>
        <w:numPr>
          <w:ilvl w:val="1"/>
          <w:numId w:val="10"/>
        </w:numPr>
      </w:pPr>
      <w:r w:rsidRPr="006D4186">
        <w:lastRenderedPageBreak/>
        <w:t>pisemnie na adres siedziby Organizatora.</w:t>
      </w:r>
    </w:p>
    <w:p w14:paraId="4002A3E5" w14:textId="77777777" w:rsidR="006D4186" w:rsidRPr="006D4186" w:rsidRDefault="006D4186" w:rsidP="006D4186">
      <w:pPr>
        <w:numPr>
          <w:ilvl w:val="0"/>
          <w:numId w:val="10"/>
        </w:numPr>
      </w:pPr>
      <w:r w:rsidRPr="006D4186">
        <w:t>Reklamacja powinna zawierać opis zgłaszanych zastrzeżeń oraz dane umożliwiające udzielenie odpowiedzi.</w:t>
      </w:r>
    </w:p>
    <w:p w14:paraId="40565298" w14:textId="77777777" w:rsidR="006D4186" w:rsidRPr="006D4186" w:rsidRDefault="006D4186" w:rsidP="006D4186">
      <w:pPr>
        <w:numPr>
          <w:ilvl w:val="0"/>
          <w:numId w:val="10"/>
        </w:numPr>
      </w:pPr>
      <w:r w:rsidRPr="006D4186">
        <w:t>Organizator rozpatruje reklamację w terminie 14 dni od dnia jej otrzymania i informuje zgłaszającego o sposobie jej rozpatrzenia.</w:t>
      </w:r>
    </w:p>
    <w:p w14:paraId="4AAB7938" w14:textId="77777777" w:rsidR="006D4186" w:rsidRPr="006D4186" w:rsidRDefault="006D4186" w:rsidP="006D4186">
      <w:pPr>
        <w:numPr>
          <w:ilvl w:val="0"/>
          <w:numId w:val="10"/>
        </w:numPr>
      </w:pPr>
      <w:r w:rsidRPr="006D4186">
        <w:t>Złożenie reklamacji nie ogranicza praw uczestnika wynikających z obowiązujących przepisów prawa.</w:t>
      </w:r>
    </w:p>
    <w:p w14:paraId="2F5637AE" w14:textId="7E0DF042" w:rsidR="006D4186" w:rsidRPr="006D4186" w:rsidRDefault="006D4186" w:rsidP="006D4186">
      <w:pPr>
        <w:rPr>
          <w:b/>
          <w:bCs/>
        </w:rPr>
      </w:pPr>
      <w:r w:rsidRPr="006D4186">
        <w:rPr>
          <w:b/>
          <w:bCs/>
        </w:rPr>
        <w:t xml:space="preserve">§ </w:t>
      </w:r>
      <w:r w:rsidR="000774AF">
        <w:rPr>
          <w:b/>
          <w:bCs/>
        </w:rPr>
        <w:t>9</w:t>
      </w:r>
      <w:r w:rsidRPr="006D4186">
        <w:rPr>
          <w:b/>
          <w:bCs/>
        </w:rPr>
        <w:t>. Postanowienia końcowe</w:t>
      </w:r>
    </w:p>
    <w:p w14:paraId="19A2DBFD" w14:textId="77777777" w:rsidR="006D4186" w:rsidRPr="006D4186" w:rsidRDefault="006D4186" w:rsidP="006D4186">
      <w:pPr>
        <w:numPr>
          <w:ilvl w:val="0"/>
          <w:numId w:val="11"/>
        </w:numPr>
      </w:pPr>
      <w:r w:rsidRPr="006D4186">
        <w:t>Regulamin jest dostępny w siedzibie Organizatora oraz w miejscu wskazanym przez Organizatora w informacji o danym losowaniu.</w:t>
      </w:r>
    </w:p>
    <w:p w14:paraId="17DE4138" w14:textId="77777777" w:rsidR="006D4186" w:rsidRPr="006D4186" w:rsidRDefault="006D4186" w:rsidP="006D4186">
      <w:pPr>
        <w:numPr>
          <w:ilvl w:val="0"/>
          <w:numId w:val="11"/>
        </w:numPr>
      </w:pPr>
      <w:r w:rsidRPr="006D4186">
        <w:t>Organizator może zmienić regulamin z ważnych przyczyn, z poszanowaniem praw uczestników i przepisów prawa.</w:t>
      </w:r>
    </w:p>
    <w:p w14:paraId="4478BFAF" w14:textId="77777777" w:rsidR="006D4186" w:rsidRPr="006D4186" w:rsidRDefault="006D4186" w:rsidP="006D4186">
      <w:pPr>
        <w:numPr>
          <w:ilvl w:val="0"/>
          <w:numId w:val="11"/>
        </w:numPr>
      </w:pPr>
      <w:r w:rsidRPr="006D4186">
        <w:t>W sprawach nieuregulowanych niniejszym regulaminem zastosowanie mają obowiązujące przepisy prawa polskiego.</w:t>
      </w:r>
    </w:p>
    <w:p w14:paraId="675E7B35" w14:textId="62D9DD6A" w:rsidR="006D4186" w:rsidRPr="006D4186" w:rsidRDefault="006D4186" w:rsidP="006D4186">
      <w:pPr>
        <w:numPr>
          <w:ilvl w:val="0"/>
          <w:numId w:val="11"/>
        </w:numPr>
      </w:pPr>
      <w:r w:rsidRPr="006D4186">
        <w:t xml:space="preserve">Regulamin wchodzi w życie z dniem </w:t>
      </w:r>
      <w:r>
        <w:t>15.10.2026</w:t>
      </w:r>
    </w:p>
    <w:p w14:paraId="2EA989E7" w14:textId="77777777" w:rsidR="006D4186" w:rsidRPr="006D4186" w:rsidRDefault="006D4186" w:rsidP="006D4186">
      <w:r w:rsidRPr="006D4186">
        <w:rPr>
          <w:b/>
          <w:bCs/>
        </w:rPr>
        <w:t>Organizator:</w:t>
      </w:r>
      <w:r w:rsidRPr="006D4186">
        <w:t xml:space="preserve"> City-Sat Gordzielik</w:t>
      </w:r>
    </w:p>
    <w:p w14:paraId="391C411B" w14:textId="10F1DC3A" w:rsidR="006D4186" w:rsidRPr="006D4186" w:rsidRDefault="006D4186" w:rsidP="006D4186">
      <w:r w:rsidRPr="006D4186">
        <w:rPr>
          <w:b/>
          <w:bCs/>
        </w:rPr>
        <w:t>Data wejścia w życie regulaminu:</w:t>
      </w:r>
      <w:r w:rsidRPr="006D4186">
        <w:t xml:space="preserve"> </w:t>
      </w:r>
      <w:r>
        <w:t>15.10.2026</w:t>
      </w:r>
    </w:p>
    <w:p w14:paraId="29FC6B64" w14:textId="77777777" w:rsidR="00766916" w:rsidRDefault="00766916"/>
    <w:sectPr w:rsidR="00766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7E54"/>
    <w:multiLevelType w:val="multilevel"/>
    <w:tmpl w:val="3DA0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8357B"/>
    <w:multiLevelType w:val="multilevel"/>
    <w:tmpl w:val="CD26A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50054"/>
    <w:multiLevelType w:val="multilevel"/>
    <w:tmpl w:val="6792B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2A2149"/>
    <w:multiLevelType w:val="multilevel"/>
    <w:tmpl w:val="28686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5C0F1C"/>
    <w:multiLevelType w:val="multilevel"/>
    <w:tmpl w:val="BC6E4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B61D8E"/>
    <w:multiLevelType w:val="multilevel"/>
    <w:tmpl w:val="F1E4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FB16E5"/>
    <w:multiLevelType w:val="multilevel"/>
    <w:tmpl w:val="F886C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213CDD"/>
    <w:multiLevelType w:val="multilevel"/>
    <w:tmpl w:val="5F70E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C735A8"/>
    <w:multiLevelType w:val="multilevel"/>
    <w:tmpl w:val="70981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A4601E"/>
    <w:multiLevelType w:val="multilevel"/>
    <w:tmpl w:val="6E40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4B2FFA"/>
    <w:multiLevelType w:val="multilevel"/>
    <w:tmpl w:val="7AA46F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987DE9"/>
    <w:multiLevelType w:val="multilevel"/>
    <w:tmpl w:val="44027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3010672">
    <w:abstractNumId w:val="1"/>
  </w:num>
  <w:num w:numId="2" w16cid:durableId="989796576">
    <w:abstractNumId w:val="7"/>
  </w:num>
  <w:num w:numId="3" w16cid:durableId="2056810617">
    <w:abstractNumId w:val="0"/>
  </w:num>
  <w:num w:numId="4" w16cid:durableId="1757361408">
    <w:abstractNumId w:val="4"/>
  </w:num>
  <w:num w:numId="5" w16cid:durableId="465241267">
    <w:abstractNumId w:val="11"/>
  </w:num>
  <w:num w:numId="6" w16cid:durableId="1558936681">
    <w:abstractNumId w:val="10"/>
  </w:num>
  <w:num w:numId="7" w16cid:durableId="564682218">
    <w:abstractNumId w:val="3"/>
  </w:num>
  <w:num w:numId="8" w16cid:durableId="431632571">
    <w:abstractNumId w:val="5"/>
  </w:num>
  <w:num w:numId="9" w16cid:durableId="1708214046">
    <w:abstractNumId w:val="6"/>
  </w:num>
  <w:num w:numId="10" w16cid:durableId="762184752">
    <w:abstractNumId w:val="2"/>
  </w:num>
  <w:num w:numId="11" w16cid:durableId="1621262276">
    <w:abstractNumId w:val="8"/>
  </w:num>
  <w:num w:numId="12" w16cid:durableId="9862057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186"/>
    <w:rsid w:val="000774AF"/>
    <w:rsid w:val="00481434"/>
    <w:rsid w:val="006D4186"/>
    <w:rsid w:val="00766916"/>
    <w:rsid w:val="00891B9B"/>
    <w:rsid w:val="008F2478"/>
    <w:rsid w:val="00AC09C7"/>
    <w:rsid w:val="00B248B5"/>
    <w:rsid w:val="00CD4A54"/>
    <w:rsid w:val="00F7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6E4A6"/>
  <w15:chartTrackingRefBased/>
  <w15:docId w15:val="{9DCEE6FD-367F-4127-8266-3ED7D6E3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4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4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41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4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41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4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4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4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4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41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41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41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41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41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41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41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41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41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4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4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4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4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4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41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41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41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41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41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418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D41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4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treamchange.pl/losowa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reamchange.pl/losowanie/" TargetMode="External"/><Relationship Id="rId5" Type="http://schemas.openxmlformats.org/officeDocument/2006/relationships/hyperlink" Target="https://www.streamchange.pl/losowani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1052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Semenowicz-Mainka</dc:creator>
  <cp:keywords/>
  <dc:description/>
  <cp:lastModifiedBy>agnieszka</cp:lastModifiedBy>
  <cp:revision>3</cp:revision>
  <dcterms:created xsi:type="dcterms:W3CDTF">2026-10-19T06:46:00Z</dcterms:created>
  <dcterms:modified xsi:type="dcterms:W3CDTF">2026-10-19T17:02:00Z</dcterms:modified>
</cp:coreProperties>
</file>